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8F408E">
        <w:rPr>
          <w:rFonts w:ascii="Times New Roman" w:hAnsi="Times New Roman" w:cs="Times New Roman"/>
          <w:color w:val="FF0000"/>
          <w:sz w:val="32"/>
          <w:szCs w:val="32"/>
        </w:rPr>
        <w:t xml:space="preserve">               </w:t>
      </w:r>
      <w:r w:rsidRPr="008F408E">
        <w:rPr>
          <w:rFonts w:ascii="Times New Roman" w:hAnsi="Times New Roman" w:cs="Times New Roman"/>
          <w:color w:val="FF0000"/>
          <w:sz w:val="32"/>
          <w:szCs w:val="32"/>
        </w:rPr>
        <w:t>Комплексно-те</w:t>
      </w:r>
      <w:r w:rsidRPr="008F408E">
        <w:rPr>
          <w:rFonts w:ascii="Times New Roman" w:hAnsi="Times New Roman" w:cs="Times New Roman"/>
          <w:color w:val="FF0000"/>
          <w:sz w:val="32"/>
          <w:szCs w:val="32"/>
        </w:rPr>
        <w:t>матическое планирование по теме</w:t>
      </w:r>
      <w:r w:rsidRPr="008F408E">
        <w:rPr>
          <w:rFonts w:ascii="Times New Roman" w:hAnsi="Times New Roman" w:cs="Times New Roman"/>
          <w:color w:val="FF0000"/>
          <w:sz w:val="32"/>
          <w:szCs w:val="32"/>
        </w:rPr>
        <w:t xml:space="preserve">: 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8F408E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</w:t>
      </w:r>
      <w:r w:rsidRPr="008F408E">
        <w:rPr>
          <w:rFonts w:ascii="Times New Roman" w:hAnsi="Times New Roman" w:cs="Times New Roman"/>
          <w:color w:val="FF0000"/>
          <w:sz w:val="32"/>
          <w:szCs w:val="32"/>
        </w:rPr>
        <w:t>«Мир Насекомых»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Познание:</w:t>
      </w:r>
      <w:bookmarkStart w:id="0" w:name="_GoBack"/>
      <w:bookmarkEnd w:id="0"/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Рассматривание иллюстраций в познавательных книгах и детских изданий.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Наблюдения на прогулках за насекомыми.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Составление рассказов о насекомых.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Беседы на тему: «Жизнь насекомых в природе», «Правила поведения при встрече с насекомыми», «Красота живой природы».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Разучивание стихов и песенок о насекомых.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Отгадывание загадок.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Занятие «Бабочка».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 xml:space="preserve">- Дидактические игры: «Найди отличия», «Летает не летает», «Узнай чьё крылышко», «Найди, </w:t>
      </w:r>
      <w:proofErr w:type="gramStart"/>
      <w:r w:rsidRPr="008F408E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Pr="008F408E">
        <w:rPr>
          <w:rFonts w:ascii="Times New Roman" w:hAnsi="Times New Roman" w:cs="Times New Roman"/>
          <w:sz w:val="28"/>
          <w:szCs w:val="28"/>
        </w:rPr>
        <w:t xml:space="preserve"> где живет».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Коммуникация: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Пальчиковая гимнастика: «Пчелка», «Божья коровка»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Дыхательная гимнастика: «бабочка лети»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Словесные игры: «Медведь и пчёлы», «Пчёлки и ласточки»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Чтение художественных произведений: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8F408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8F408E">
        <w:rPr>
          <w:rFonts w:ascii="Times New Roman" w:hAnsi="Times New Roman" w:cs="Times New Roman"/>
          <w:sz w:val="28"/>
          <w:szCs w:val="28"/>
        </w:rPr>
        <w:t xml:space="preserve"> «Фонарик», А. Бианки «Как </w:t>
      </w:r>
      <w:proofErr w:type="spellStart"/>
      <w:r w:rsidRPr="008F408E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r w:rsidRPr="008F408E">
        <w:rPr>
          <w:rFonts w:ascii="Times New Roman" w:hAnsi="Times New Roman" w:cs="Times New Roman"/>
          <w:sz w:val="28"/>
          <w:szCs w:val="28"/>
        </w:rPr>
        <w:t xml:space="preserve"> домой спешил»,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 xml:space="preserve">И. Крылов «Стрекоза и </w:t>
      </w:r>
      <w:proofErr w:type="spellStart"/>
      <w:r w:rsidRPr="008F408E">
        <w:rPr>
          <w:rFonts w:ascii="Times New Roman" w:hAnsi="Times New Roman" w:cs="Times New Roman"/>
          <w:sz w:val="28"/>
          <w:szCs w:val="28"/>
        </w:rPr>
        <w:t>муровей</w:t>
      </w:r>
      <w:proofErr w:type="spellEnd"/>
      <w:r w:rsidRPr="008F408E">
        <w:rPr>
          <w:rFonts w:ascii="Times New Roman" w:hAnsi="Times New Roman" w:cs="Times New Roman"/>
          <w:sz w:val="28"/>
          <w:szCs w:val="28"/>
        </w:rPr>
        <w:t>», С. Михалков «Академия наук»,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 xml:space="preserve">В. Зотов из книги «Лесная </w:t>
      </w:r>
      <w:proofErr w:type="spellStart"/>
      <w:r w:rsidRPr="008F408E">
        <w:rPr>
          <w:rFonts w:ascii="Times New Roman" w:hAnsi="Times New Roman" w:cs="Times New Roman"/>
          <w:sz w:val="28"/>
          <w:szCs w:val="28"/>
        </w:rPr>
        <w:t>мозайка</w:t>
      </w:r>
      <w:proofErr w:type="spellEnd"/>
      <w:r w:rsidRPr="008F408E">
        <w:rPr>
          <w:rFonts w:ascii="Times New Roman" w:hAnsi="Times New Roman" w:cs="Times New Roman"/>
          <w:sz w:val="28"/>
          <w:szCs w:val="28"/>
        </w:rPr>
        <w:t>», «Божья коровка», «Кузнечик», «Майский жук»;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lastRenderedPageBreak/>
        <w:t>К. Ушинский «Пчёлки на разведках».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Прослушивание аудиозаписи сказки К. Чуковский «Муха – Цокотуха»,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«Полёт шмеля» Римского – Корсакова, «Вальс цветов» А. Чайковского.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Социализация: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Лото «Насекомые на полянке»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Развивающая игра «</w:t>
      </w:r>
      <w:proofErr w:type="gramStart"/>
      <w:r w:rsidRPr="008F408E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Pr="008F408E">
        <w:rPr>
          <w:rFonts w:ascii="Times New Roman" w:hAnsi="Times New Roman" w:cs="Times New Roman"/>
          <w:sz w:val="28"/>
          <w:szCs w:val="28"/>
        </w:rPr>
        <w:t xml:space="preserve"> где спрятался»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Художественное творчество: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Детские рисунки «Бабочка»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-Лепка «Гусеница»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Коллективная работа «Божьи коровки проснулись»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Физическая культура: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Подвижные игры: «День, ночь» (насекомые днем и ночью)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«Поймай комара»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«Бабочки и стрижи»,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«Медведь и пчёлы».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Физкультминутки. «Пчелка», «На полянке мы сидим».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Здоровье: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«Мухи – разносчики различных инфекций»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«Что полезного приносят людям пчёлы»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Безопасность: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«Как правильно вести себя на природе»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lastRenderedPageBreak/>
        <w:t>- «Как вести себя и что делать, если укусила пчела, оса?»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«Как обезопасить себя от укуса клещей»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Сотрудничество с семьёй: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Консультации: «Как привить любовь к природе», «Первая помощь при укусах насекомых».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Помощь в подборе художественной литературы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Наблюдение за насекомыми во время семейных прогулок и прогулок в детском саду.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Взаимодействие с музыкальным руководителем, воспитателями.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Разучивание танца «Пчелки на лугу»;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Прослушивание музыкальных произведений о насекомых</w:t>
      </w:r>
      <w:proofErr w:type="gramStart"/>
      <w:r w:rsidRPr="008F408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F408E">
        <w:rPr>
          <w:rFonts w:ascii="Times New Roman" w:hAnsi="Times New Roman" w:cs="Times New Roman"/>
          <w:sz w:val="28"/>
          <w:szCs w:val="28"/>
        </w:rPr>
        <w:t xml:space="preserve"> «Полет шмеля» Н. Римского-</w:t>
      </w:r>
      <w:proofErr w:type="spellStart"/>
      <w:r w:rsidRPr="008F408E">
        <w:rPr>
          <w:rFonts w:ascii="Times New Roman" w:hAnsi="Times New Roman" w:cs="Times New Roman"/>
          <w:sz w:val="28"/>
          <w:szCs w:val="28"/>
        </w:rPr>
        <w:t>Корсакового</w:t>
      </w:r>
      <w:proofErr w:type="spellEnd"/>
      <w:r w:rsidRPr="008F408E">
        <w:rPr>
          <w:rFonts w:ascii="Times New Roman" w:hAnsi="Times New Roman" w:cs="Times New Roman"/>
          <w:sz w:val="28"/>
          <w:szCs w:val="28"/>
        </w:rPr>
        <w:t>;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Музыкальный досуг «Как паучки нашли себе друзей»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Итоговое занятие «Насекомые и цветы созданы друг для друга»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Продукт проектной деятельности</w:t>
      </w:r>
      <w:proofErr w:type="gramStart"/>
      <w:r w:rsidRPr="008F408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Выставка рисунков «Насекомые малышки – наши меньшие братишки».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Лепка: божья коровка, бабочка, стрекоза, гусеница, пауки и др.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- Создание журнала «Насекомые» из оформленных рассказов детей и родителей.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Результаты проекта</w:t>
      </w:r>
      <w:proofErr w:type="gramStart"/>
      <w:r w:rsidRPr="008F408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В результате моей работы, дети узнали: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Насекомых называют «насекомыми», так как на их теле есть насечки.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Насекомые опыляют растения. Насекомые служат пищей для птиц, зверей.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lastRenderedPageBreak/>
        <w:t>Благодаря проведенной работе, дети моей группы осознанно могут ответить на вопрос, почему необходимо бережно относиться к насекомым.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У детей сформировался устойчивый интерес к наблюдениям в природе.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Повысился уровень экологической грамотности воспитанников.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У детей появилось стремление проявлять заботу о сохранении природы, желание помочь маленьким обитателям.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Вывод: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• Реализация данного проекта научила дошкольников сравнивать, анализировать, делать выводы.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• Дети приобрели новый опыт поисково-исследовательской деятельности.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• В процессе работы над проектом дошкольники рассматривали насекомых, изучали их строение, развитие и особенности. Они познакомились с загадочным миром насекомых.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• По результатам проекта было выявлено, что: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+ Дошкольники пополнили свои знания о внешнем виде, строении, многообразии насекомых, их повадках и местах обитания;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+ У детей возникло желание наблюдать за насекомыми, любоваться и т. д.</w:t>
      </w:r>
      <w:proofErr w:type="gramStart"/>
      <w:r w:rsidRPr="008F408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+ У дошкольников появилось желание самостоятельно заниматься творческой деятельностью.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• На основании проведенных исследований дети пришли к выводу: необходимо сохранять и бережно относиться к насекомым. Благодаря проведенной работе, наши дети осознанно могут ответить на вопрос, почему необходимо бережно относиться к насекомым.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 xml:space="preserve">• Во время реализации проекта дети знакомились с рассказами, разучивали стихи и песни, составляли собственные рассказы по картинкам, благодаря </w:t>
      </w:r>
      <w:r w:rsidRPr="008F408E">
        <w:rPr>
          <w:rFonts w:ascii="Times New Roman" w:hAnsi="Times New Roman" w:cs="Times New Roman"/>
          <w:sz w:val="28"/>
          <w:szCs w:val="28"/>
        </w:rPr>
        <w:lastRenderedPageBreak/>
        <w:t>чему у них обогатился словарный запас, который они активно используют в повседневной жизни.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• В процессе игры у детей развивались память, логическое мышление, речь, внимание, у них воспитывалось чувство товарищества, уважение к партнерам и соперникам.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• Выявлена тенденция активного участия родителей в реализации проекта и заинтересованности в процессе.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Список использованной литературы: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1. «Расскажите детям о насекомых» Э. Л. Емельянова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2. «Насекомые. Лучшая энциклопедия в картинках для малышей»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3. «Насекомые» Ирина Травина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4. «Удивительные насекомые»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 xml:space="preserve">5. «Как </w:t>
      </w:r>
      <w:proofErr w:type="spellStart"/>
      <w:r w:rsidRPr="008F408E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r w:rsidRPr="008F408E">
        <w:rPr>
          <w:rFonts w:ascii="Times New Roman" w:hAnsi="Times New Roman" w:cs="Times New Roman"/>
          <w:sz w:val="28"/>
          <w:szCs w:val="28"/>
        </w:rPr>
        <w:t xml:space="preserve"> домой спешил» А. Бианки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6. «Муха-Цокотуха» К. Чуковский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7. «Академия наук» С. Михалков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8. «</w:t>
      </w:r>
      <w:proofErr w:type="gramStart"/>
      <w:r w:rsidRPr="008F408E">
        <w:rPr>
          <w:rFonts w:ascii="Times New Roman" w:hAnsi="Times New Roman" w:cs="Times New Roman"/>
          <w:sz w:val="28"/>
          <w:szCs w:val="28"/>
        </w:rPr>
        <w:t>Лесная</w:t>
      </w:r>
      <w:proofErr w:type="gramEnd"/>
      <w:r w:rsidRPr="008F4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08E">
        <w:rPr>
          <w:rFonts w:ascii="Times New Roman" w:hAnsi="Times New Roman" w:cs="Times New Roman"/>
          <w:sz w:val="28"/>
          <w:szCs w:val="28"/>
        </w:rPr>
        <w:t>мозайка</w:t>
      </w:r>
      <w:proofErr w:type="spellEnd"/>
      <w:r w:rsidRPr="008F408E">
        <w:rPr>
          <w:rFonts w:ascii="Times New Roman" w:hAnsi="Times New Roman" w:cs="Times New Roman"/>
          <w:sz w:val="28"/>
          <w:szCs w:val="28"/>
        </w:rPr>
        <w:t>» В. Зотов</w:t>
      </w:r>
    </w:p>
    <w:p w:rsidR="008F408E" w:rsidRPr="008F408E" w:rsidRDefault="008F408E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408E">
        <w:rPr>
          <w:rFonts w:ascii="Times New Roman" w:hAnsi="Times New Roman" w:cs="Times New Roman"/>
          <w:sz w:val="28"/>
          <w:szCs w:val="28"/>
        </w:rPr>
        <w:t>9. «Пчелки на разведках» К. Ушинский</w:t>
      </w:r>
    </w:p>
    <w:p w:rsidR="006A0AF1" w:rsidRPr="008F408E" w:rsidRDefault="006A0AF1" w:rsidP="008F4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A0AF1" w:rsidRPr="008F4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169"/>
    <w:rsid w:val="006A0AF1"/>
    <w:rsid w:val="008F408E"/>
    <w:rsid w:val="00D8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731</Words>
  <Characters>4168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WL-1</dc:creator>
  <cp:keywords/>
  <dc:description/>
  <cp:lastModifiedBy>WL-1</cp:lastModifiedBy>
  <cp:revision>2</cp:revision>
  <dcterms:created xsi:type="dcterms:W3CDTF">2022-07-06T07:27:00Z</dcterms:created>
  <dcterms:modified xsi:type="dcterms:W3CDTF">2022-07-06T07:32:00Z</dcterms:modified>
</cp:coreProperties>
</file>